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0BE99BD" w14:textId="77777777" w:rsidR="00846476" w:rsidRDefault="004724BC">
      <w:pPr>
        <w:jc w:val="center"/>
      </w:pPr>
      <w:bookmarkStart w:id="0" w:name="_GoBack"/>
      <w:bookmarkEnd w:id="0"/>
      <w:r>
        <w:rPr>
          <w:rFonts w:ascii="Garamond" w:eastAsia="Garamond" w:hAnsi="Garamond" w:cs="Garamond"/>
          <w:b/>
          <w:sz w:val="24"/>
          <w:szCs w:val="24"/>
        </w:rPr>
        <w:t>Economic History of the United States</w:t>
      </w:r>
    </w:p>
    <w:p w14:paraId="0B1CD270" w14:textId="77777777" w:rsidR="00846476" w:rsidRDefault="004724BC">
      <w:pPr>
        <w:jc w:val="center"/>
      </w:pPr>
      <w:r>
        <w:rPr>
          <w:rFonts w:ascii="Garamond" w:eastAsia="Garamond" w:hAnsi="Garamond" w:cs="Garamond"/>
          <w:b/>
          <w:sz w:val="24"/>
          <w:szCs w:val="24"/>
        </w:rPr>
        <w:t>Test Date: Friday April 8</w:t>
      </w:r>
      <w:r>
        <w:rPr>
          <w:rFonts w:ascii="Garamond" w:eastAsia="Garamond" w:hAnsi="Garamond" w:cs="Garamond"/>
          <w:b/>
          <w:sz w:val="24"/>
          <w:szCs w:val="24"/>
          <w:vertAlign w:val="superscript"/>
        </w:rPr>
        <w:t>th</w:t>
      </w:r>
      <w:r>
        <w:rPr>
          <w:rFonts w:ascii="Garamond" w:eastAsia="Garamond" w:hAnsi="Garamond" w:cs="Garamond"/>
          <w:b/>
          <w:sz w:val="24"/>
          <w:szCs w:val="24"/>
        </w:rPr>
        <w:t xml:space="preserve"> (Green and Purple)</w:t>
      </w:r>
    </w:p>
    <w:p w14:paraId="6BC1BFF1" w14:textId="77777777" w:rsidR="00846476" w:rsidRDefault="004724BC">
      <w:pPr>
        <w:jc w:val="center"/>
      </w:pPr>
      <w:r>
        <w:rPr>
          <w:rFonts w:ascii="Garamond" w:eastAsia="Garamond" w:hAnsi="Garamond" w:cs="Garamond"/>
          <w:b/>
        </w:rPr>
        <w:t xml:space="preserve"> 40-50 (</w:t>
      </w:r>
      <w:proofErr w:type="spellStart"/>
      <w:r>
        <w:rPr>
          <w:rFonts w:ascii="Garamond" w:eastAsia="Garamond" w:hAnsi="Garamond" w:cs="Garamond"/>
          <w:b/>
        </w:rPr>
        <w:t>ish</w:t>
      </w:r>
      <w:proofErr w:type="spellEnd"/>
      <w:r>
        <w:rPr>
          <w:rFonts w:ascii="Garamond" w:eastAsia="Garamond" w:hAnsi="Garamond" w:cs="Garamond"/>
          <w:b/>
        </w:rPr>
        <w:t>) points</w:t>
      </w:r>
    </w:p>
    <w:p w14:paraId="02ED75AB" w14:textId="77777777" w:rsidR="00846476" w:rsidRDefault="00846476">
      <w:pPr>
        <w:jc w:val="center"/>
      </w:pPr>
    </w:p>
    <w:p w14:paraId="6AC7D0FF" w14:textId="77777777" w:rsidR="00846476" w:rsidRDefault="004724BC">
      <w:r>
        <w:rPr>
          <w:rFonts w:ascii="Garamond" w:eastAsia="Garamond" w:hAnsi="Garamond" w:cs="Garamond"/>
          <w:b/>
        </w:rPr>
        <w:t>Test Format: All multiple choice/ matching</w:t>
      </w:r>
    </w:p>
    <w:p w14:paraId="0EA9C978" w14:textId="77777777" w:rsidR="00846476" w:rsidRDefault="004724BC">
      <w:r>
        <w:rPr>
          <w:rFonts w:ascii="Garamond" w:eastAsia="Garamond" w:hAnsi="Garamond" w:cs="Garamond"/>
          <w:b/>
        </w:rPr>
        <w:t xml:space="preserve"> </w:t>
      </w:r>
    </w:p>
    <w:p w14:paraId="22A2AA55" w14:textId="77777777" w:rsidR="00846476" w:rsidRDefault="004724BC">
      <w:r>
        <w:rPr>
          <w:rFonts w:ascii="Garamond" w:eastAsia="Garamond" w:hAnsi="Garamond" w:cs="Garamond"/>
        </w:rPr>
        <w:t xml:space="preserve">Please refer to 11.5 classes we have covered on the </w:t>
      </w:r>
      <w:proofErr w:type="spellStart"/>
      <w:r>
        <w:rPr>
          <w:rFonts w:ascii="Garamond" w:eastAsia="Garamond" w:hAnsi="Garamond" w:cs="Garamond"/>
        </w:rPr>
        <w:t>wikispace</w:t>
      </w:r>
      <w:proofErr w:type="spellEnd"/>
      <w:r>
        <w:rPr>
          <w:rFonts w:ascii="Garamond" w:eastAsia="Garamond" w:hAnsi="Garamond" w:cs="Garamond"/>
        </w:rPr>
        <w:t xml:space="preserve">.  Each class number lists the lesson we covered and contains electronic copies of </w:t>
      </w:r>
      <w:proofErr w:type="spellStart"/>
      <w:r>
        <w:rPr>
          <w:rFonts w:ascii="Garamond" w:eastAsia="Garamond" w:hAnsi="Garamond" w:cs="Garamond"/>
        </w:rPr>
        <w:t>powerpoints</w:t>
      </w:r>
      <w:proofErr w:type="spellEnd"/>
      <w:r>
        <w:rPr>
          <w:rFonts w:ascii="Garamond" w:eastAsia="Garamond" w:hAnsi="Garamond" w:cs="Garamond"/>
        </w:rPr>
        <w:t xml:space="preserve"> and any handouts received.</w:t>
      </w:r>
    </w:p>
    <w:p w14:paraId="556D3906" w14:textId="77777777" w:rsidR="00846476" w:rsidRDefault="004724BC">
      <w:hyperlink r:id="rId5">
        <w:r>
          <w:rPr>
            <w:rFonts w:ascii="Garamond" w:eastAsia="Garamond" w:hAnsi="Garamond" w:cs="Garamond"/>
            <w:color w:val="1155CC"/>
            <w:u w:val="single"/>
          </w:rPr>
          <w:t>https://bartelsusacp.wikispaces.com/An+Economic+History+of+the+United+States</w:t>
        </w:r>
      </w:hyperlink>
    </w:p>
    <w:p w14:paraId="5A317338" w14:textId="77777777" w:rsidR="00846476" w:rsidRDefault="00846476"/>
    <w:p w14:paraId="361E1598" w14:textId="77777777" w:rsidR="00846476" w:rsidRDefault="004724BC">
      <w:r>
        <w:rPr>
          <w:rFonts w:ascii="Garamond" w:eastAsia="Garamond" w:hAnsi="Garamond" w:cs="Garamond"/>
          <w:b/>
        </w:rPr>
        <w:t>Focus Questions</w:t>
      </w:r>
      <w:r>
        <w:rPr>
          <w:rFonts w:ascii="Garamond" w:eastAsia="Garamond" w:hAnsi="Garamond" w:cs="Garamond"/>
        </w:rPr>
        <w:t>: Understand the below questions</w:t>
      </w:r>
    </w:p>
    <w:p w14:paraId="3B2F316D" w14:textId="77777777" w:rsidR="00846476" w:rsidRDefault="004724BC">
      <w:pPr>
        <w:numPr>
          <w:ilvl w:val="0"/>
          <w:numId w:val="4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z w:val="20"/>
          <w:szCs w:val="20"/>
        </w:rPr>
        <w:t>What role should the national government play in shaping the economy?</w:t>
      </w:r>
    </w:p>
    <w:p w14:paraId="1C87E7D5" w14:textId="77777777" w:rsidR="00846476" w:rsidRDefault="004724BC">
      <w:pPr>
        <w:numPr>
          <w:ilvl w:val="0"/>
          <w:numId w:val="4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Evaluate the role the federal govern</w:t>
      </w:r>
      <w:r>
        <w:rPr>
          <w:rFonts w:ascii="Garamond" w:eastAsia="Garamond" w:hAnsi="Garamond" w:cs="Garamond"/>
          <w:sz w:val="20"/>
          <w:szCs w:val="20"/>
        </w:rPr>
        <w:t>ment had in building/settling the West.</w:t>
      </w:r>
    </w:p>
    <w:p w14:paraId="24D5A9ED" w14:textId="77777777" w:rsidR="00846476" w:rsidRDefault="004724BC">
      <w:pPr>
        <w:numPr>
          <w:ilvl w:val="0"/>
          <w:numId w:val="4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z w:val="20"/>
          <w:szCs w:val="20"/>
        </w:rPr>
        <w:t>How does American expansion/settlement in the West fit within the concepts of individualism v. collectivism?</w:t>
      </w:r>
    </w:p>
    <w:p w14:paraId="33E4B0E1" w14:textId="77777777" w:rsidR="00846476" w:rsidRDefault="004724BC">
      <w:pPr>
        <w:numPr>
          <w:ilvl w:val="0"/>
          <w:numId w:val="4"/>
        </w:numPr>
        <w:ind w:hanging="360"/>
        <w:contextualSpacing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How does America become a great Industrial nation?</w:t>
      </w:r>
    </w:p>
    <w:p w14:paraId="67628206" w14:textId="77777777" w:rsidR="00846476" w:rsidRDefault="004724BC">
      <w:pPr>
        <w:numPr>
          <w:ilvl w:val="0"/>
          <w:numId w:val="4"/>
        </w:numPr>
        <w:ind w:hanging="360"/>
        <w:contextualSpacing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How did labor respond to the growing power of corporatio</w:t>
      </w:r>
      <w:r>
        <w:rPr>
          <w:rFonts w:ascii="Garamond" w:eastAsia="Garamond" w:hAnsi="Garamond" w:cs="Garamond"/>
          <w:sz w:val="20"/>
          <w:szCs w:val="20"/>
        </w:rPr>
        <w:t>ns and to what extent were they effective?</w:t>
      </w:r>
    </w:p>
    <w:p w14:paraId="49231BA9" w14:textId="77777777" w:rsidR="00846476" w:rsidRDefault="00846476"/>
    <w:p w14:paraId="62E9096B" w14:textId="77777777" w:rsidR="00846476" w:rsidRDefault="004724BC">
      <w:r>
        <w:rPr>
          <w:rFonts w:ascii="Garamond" w:eastAsia="Garamond" w:hAnsi="Garamond" w:cs="Garamond"/>
          <w:b/>
        </w:rPr>
        <w:t>Topics Covered:</w:t>
      </w:r>
    </w:p>
    <w:p w14:paraId="211B44B6" w14:textId="77777777" w:rsidR="00846476" w:rsidRDefault="004724BC">
      <w:r>
        <w:rPr>
          <w:rFonts w:ascii="Garamond" w:eastAsia="Garamond" w:hAnsi="Garamond" w:cs="Garamond"/>
          <w:b/>
        </w:rPr>
        <w:t>1.</w:t>
      </w:r>
      <w:r>
        <w:rPr>
          <w:rFonts w:ascii="Garamond" w:eastAsia="Garamond" w:hAnsi="Garamond" w:cs="Garamond"/>
          <w:sz w:val="14"/>
          <w:szCs w:val="14"/>
        </w:rPr>
        <w:t xml:space="preserve">    </w:t>
      </w:r>
      <w:r>
        <w:rPr>
          <w:rFonts w:ascii="Garamond" w:eastAsia="Garamond" w:hAnsi="Garamond" w:cs="Garamond"/>
          <w:b/>
        </w:rPr>
        <w:t>Founding Period</w:t>
      </w:r>
    </w:p>
    <w:p w14:paraId="2E27B0BE" w14:textId="77777777" w:rsidR="00846476" w:rsidRDefault="004724BC">
      <w:r>
        <w:rPr>
          <w:rFonts w:ascii="Garamond" w:eastAsia="Garamond" w:hAnsi="Garamond" w:cs="Garamond"/>
        </w:rPr>
        <w:t xml:space="preserve">       a.</w:t>
      </w:r>
      <w:r>
        <w:rPr>
          <w:rFonts w:ascii="Garamond" w:eastAsia="Garamond" w:hAnsi="Garamond" w:cs="Garamond"/>
          <w:sz w:val="14"/>
          <w:szCs w:val="14"/>
        </w:rPr>
        <w:t xml:space="preserve">     </w:t>
      </w:r>
      <w:r>
        <w:rPr>
          <w:rFonts w:ascii="Garamond" w:eastAsia="Garamond" w:hAnsi="Garamond" w:cs="Garamond"/>
        </w:rPr>
        <w:t xml:space="preserve">Economic Unit Introduction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  <w:r>
        <w:rPr>
          <w:rFonts w:ascii="Garamond" w:eastAsia="Garamond" w:hAnsi="Garamond" w:cs="Garamond"/>
        </w:rPr>
        <w:t xml:space="preserve"> and you should have taken notes on a SPOP about what    </w:t>
      </w:r>
    </w:p>
    <w:p w14:paraId="43B42C76" w14:textId="77777777" w:rsidR="00846476" w:rsidRDefault="004724BC">
      <w:r>
        <w:rPr>
          <w:rFonts w:ascii="Garamond" w:eastAsia="Garamond" w:hAnsi="Garamond" w:cs="Garamond"/>
        </w:rPr>
        <w:t xml:space="preserve">              the Constitution says regarding the role of the fed</w:t>
      </w:r>
      <w:r>
        <w:rPr>
          <w:rFonts w:ascii="Garamond" w:eastAsia="Garamond" w:hAnsi="Garamond" w:cs="Garamond"/>
        </w:rPr>
        <w:t>eral government in the economy</w:t>
      </w:r>
    </w:p>
    <w:p w14:paraId="721A709F" w14:textId="77777777" w:rsidR="00846476" w:rsidRDefault="004724BC">
      <w:r>
        <w:rPr>
          <w:rFonts w:ascii="Garamond" w:eastAsia="Garamond" w:hAnsi="Garamond" w:cs="Garamond"/>
        </w:rPr>
        <w:t xml:space="preserve">       b.</w:t>
      </w:r>
      <w:r>
        <w:rPr>
          <w:rFonts w:ascii="Garamond" w:eastAsia="Garamond" w:hAnsi="Garamond" w:cs="Garamond"/>
          <w:sz w:val="14"/>
          <w:szCs w:val="14"/>
        </w:rPr>
        <w:t xml:space="preserve">     </w:t>
      </w:r>
      <w:r>
        <w:rPr>
          <w:rFonts w:ascii="Garamond" w:eastAsia="Garamond" w:hAnsi="Garamond" w:cs="Garamond"/>
        </w:rPr>
        <w:t>Article on Why Hamilton not Jefferson</w:t>
      </w:r>
    </w:p>
    <w:p w14:paraId="7B5F8815" w14:textId="77777777" w:rsidR="00846476" w:rsidRDefault="004724BC">
      <w:r>
        <w:rPr>
          <w:rFonts w:ascii="Garamond" w:eastAsia="Garamond" w:hAnsi="Garamond" w:cs="Garamond"/>
        </w:rPr>
        <w:t xml:space="preserve">   </w:t>
      </w:r>
    </w:p>
    <w:p w14:paraId="1AF48571" w14:textId="77777777" w:rsidR="00846476" w:rsidRDefault="004724BC">
      <w:r>
        <w:rPr>
          <w:rFonts w:ascii="Garamond" w:eastAsia="Garamond" w:hAnsi="Garamond" w:cs="Garamond"/>
          <w:b/>
        </w:rPr>
        <w:t xml:space="preserve">2. </w:t>
      </w:r>
      <w:r>
        <w:rPr>
          <w:rFonts w:ascii="Garamond" w:eastAsia="Garamond" w:hAnsi="Garamond" w:cs="Garamond"/>
        </w:rPr>
        <w:t xml:space="preserve"> Classes # 2-4: I will not ask any questions on overview of economic history or the graphing activity we    </w:t>
      </w:r>
    </w:p>
    <w:p w14:paraId="31B0049D" w14:textId="77777777" w:rsidR="00846476" w:rsidRDefault="004724BC">
      <w:r>
        <w:rPr>
          <w:rFonts w:ascii="Garamond" w:eastAsia="Garamond" w:hAnsi="Garamond" w:cs="Garamond"/>
        </w:rPr>
        <w:t xml:space="preserve">      Completed</w:t>
      </w:r>
    </w:p>
    <w:p w14:paraId="48ADB63A" w14:textId="77777777" w:rsidR="00846476" w:rsidRDefault="00846476"/>
    <w:p w14:paraId="4B34BBF1" w14:textId="77777777" w:rsidR="00846476" w:rsidRDefault="004724BC">
      <w:r>
        <w:rPr>
          <w:rFonts w:ascii="Garamond" w:eastAsia="Garamond" w:hAnsi="Garamond" w:cs="Garamond"/>
          <w:b/>
        </w:rPr>
        <w:t>3.</w:t>
      </w:r>
      <w:r>
        <w:rPr>
          <w:rFonts w:ascii="Garamond" w:eastAsia="Garamond" w:hAnsi="Garamond" w:cs="Garamond"/>
          <w:sz w:val="14"/>
          <w:szCs w:val="14"/>
        </w:rPr>
        <w:t xml:space="preserve">    </w:t>
      </w:r>
      <w:r>
        <w:rPr>
          <w:rFonts w:ascii="Garamond" w:eastAsia="Garamond" w:hAnsi="Garamond" w:cs="Garamond"/>
          <w:b/>
        </w:rPr>
        <w:t>Gilded Age</w:t>
      </w:r>
    </w:p>
    <w:p w14:paraId="411AE378" w14:textId="77777777" w:rsidR="00846476" w:rsidRDefault="004724BC">
      <w:r>
        <w:rPr>
          <w:rFonts w:ascii="Garamond" w:eastAsia="Garamond" w:hAnsi="Garamond" w:cs="Garamond"/>
        </w:rPr>
        <w:t>a.</w:t>
      </w:r>
      <w:r>
        <w:rPr>
          <w:rFonts w:ascii="Garamond" w:eastAsia="Garamond" w:hAnsi="Garamond" w:cs="Garamond"/>
          <w:sz w:val="14"/>
          <w:szCs w:val="14"/>
        </w:rPr>
        <w:t xml:space="preserve">     </w:t>
      </w:r>
      <w:r>
        <w:rPr>
          <w:rFonts w:ascii="Garamond" w:eastAsia="Garamond" w:hAnsi="Garamond" w:cs="Garamond"/>
        </w:rPr>
        <w:t>Westward expansion-</w:t>
      </w:r>
    </w:p>
    <w:p w14:paraId="3F95410B" w14:textId="77777777" w:rsidR="00846476" w:rsidRDefault="004724BC">
      <w:r>
        <w:rPr>
          <w:rFonts w:ascii="Garamond" w:eastAsia="Garamond" w:hAnsi="Garamond" w:cs="Garamond"/>
          <w:sz w:val="14"/>
          <w:szCs w:val="14"/>
        </w:rPr>
        <w:t xml:space="preserve">                                               </w:t>
      </w:r>
      <w:proofErr w:type="spellStart"/>
      <w:r>
        <w:rPr>
          <w:rFonts w:ascii="Garamond" w:eastAsia="Garamond" w:hAnsi="Garamond" w:cs="Garamond"/>
        </w:rPr>
        <w:t>i</w:t>
      </w:r>
      <w:proofErr w:type="spellEnd"/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z w:val="14"/>
          <w:szCs w:val="14"/>
        </w:rPr>
        <w:t xml:space="preserve"> </w:t>
      </w:r>
      <w:r>
        <w:rPr>
          <w:rFonts w:ascii="Garamond" w:eastAsia="Garamond" w:hAnsi="Garamond" w:cs="Garamond"/>
          <w:sz w:val="14"/>
          <w:szCs w:val="14"/>
        </w:rPr>
        <w:tab/>
      </w:r>
      <w:r>
        <w:rPr>
          <w:rFonts w:ascii="Garamond" w:eastAsia="Garamond" w:hAnsi="Garamond" w:cs="Garamond"/>
        </w:rPr>
        <w:t xml:space="preserve">Station Activity: Specific topics to understand:  </w:t>
      </w:r>
    </w:p>
    <w:p w14:paraId="5BED23A7" w14:textId="77777777" w:rsidR="00846476" w:rsidRDefault="004724BC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Homestead Act</w:t>
      </w:r>
    </w:p>
    <w:p w14:paraId="337DA3A5" w14:textId="77777777" w:rsidR="00846476" w:rsidRDefault="004724BC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 Dawes Act</w:t>
      </w:r>
    </w:p>
    <w:p w14:paraId="75FBD2F2" w14:textId="77777777" w:rsidR="00846476" w:rsidRDefault="004724BC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Pacific Railway Act</w:t>
      </w:r>
    </w:p>
    <w:p w14:paraId="58D87E3B" w14:textId="77777777" w:rsidR="00846476" w:rsidRDefault="004724BC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Treatment of Native Americans</w:t>
      </w:r>
    </w:p>
    <w:p w14:paraId="046F8211" w14:textId="77777777" w:rsidR="00846476" w:rsidRDefault="004724BC">
      <w:r>
        <w:rPr>
          <w:rFonts w:ascii="Garamond" w:eastAsia="Garamond" w:hAnsi="Garamond" w:cs="Garamond"/>
          <w:sz w:val="14"/>
          <w:szCs w:val="14"/>
        </w:rPr>
        <w:t xml:space="preserve">                                             </w:t>
      </w:r>
      <w:r>
        <w:rPr>
          <w:rFonts w:ascii="Garamond" w:eastAsia="Garamond" w:hAnsi="Garamond" w:cs="Garamond"/>
        </w:rPr>
        <w:t>ii.</w:t>
      </w:r>
      <w:r>
        <w:rPr>
          <w:rFonts w:ascii="Garamond" w:eastAsia="Garamond" w:hAnsi="Garamond" w:cs="Garamond"/>
          <w:sz w:val="14"/>
          <w:szCs w:val="14"/>
        </w:rPr>
        <w:t xml:space="preserve"> </w:t>
      </w:r>
      <w:r>
        <w:rPr>
          <w:rFonts w:ascii="Garamond" w:eastAsia="Garamond" w:hAnsi="Garamond" w:cs="Garamond"/>
          <w:sz w:val="14"/>
          <w:szCs w:val="14"/>
        </w:rPr>
        <w:tab/>
      </w:r>
      <w:r>
        <w:rPr>
          <w:rFonts w:ascii="Garamond" w:eastAsia="Garamond" w:hAnsi="Garamond" w:cs="Garamond"/>
        </w:rPr>
        <w:t xml:space="preserve">Richard White article - Born Modern (Want to understand White’s claim in his </w:t>
      </w:r>
    </w:p>
    <w:p w14:paraId="44DD777B" w14:textId="77777777" w:rsidR="00846476" w:rsidRDefault="004724BC">
      <w:r>
        <w:rPr>
          <w:rFonts w:ascii="Garamond" w:eastAsia="Garamond" w:hAnsi="Garamond" w:cs="Garamond"/>
        </w:rPr>
        <w:t xml:space="preserve">                                       writing- should review this reading)</w:t>
      </w:r>
    </w:p>
    <w:p w14:paraId="7F3D7116" w14:textId="77777777" w:rsidR="00846476" w:rsidRDefault="004724BC"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Iii. Prep work and notes from discussion- definition to individualism v. collectivism </w:t>
      </w:r>
    </w:p>
    <w:p w14:paraId="73285D2A" w14:textId="77777777" w:rsidR="00846476" w:rsidRDefault="00846476"/>
    <w:p w14:paraId="6E8AFDFB" w14:textId="77777777" w:rsidR="00846476" w:rsidRDefault="004724BC">
      <w:r>
        <w:rPr>
          <w:rFonts w:ascii="Garamond" w:eastAsia="Garamond" w:hAnsi="Garamond" w:cs="Garamond"/>
        </w:rPr>
        <w:t>b.</w:t>
      </w:r>
      <w:r>
        <w:rPr>
          <w:rFonts w:ascii="Garamond" w:eastAsia="Garamond" w:hAnsi="Garamond" w:cs="Garamond"/>
          <w:sz w:val="14"/>
          <w:szCs w:val="14"/>
        </w:rPr>
        <w:t xml:space="preserve">     </w:t>
      </w:r>
      <w:r>
        <w:rPr>
          <w:rFonts w:ascii="Garamond" w:eastAsia="Garamond" w:hAnsi="Garamond" w:cs="Garamond"/>
        </w:rPr>
        <w:t>Big B</w:t>
      </w:r>
      <w:r>
        <w:rPr>
          <w:rFonts w:ascii="Garamond" w:eastAsia="Garamond" w:hAnsi="Garamond" w:cs="Garamond"/>
        </w:rPr>
        <w:t>usiness and Labor</w:t>
      </w:r>
    </w:p>
    <w:p w14:paraId="653E6B69" w14:textId="77777777" w:rsidR="00846476" w:rsidRDefault="004724BC"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proofErr w:type="spellStart"/>
      <w:r>
        <w:rPr>
          <w:rFonts w:ascii="Garamond" w:eastAsia="Garamond" w:hAnsi="Garamond" w:cs="Garamond"/>
        </w:rPr>
        <w:t>i</w:t>
      </w:r>
      <w:proofErr w:type="spellEnd"/>
      <w:r>
        <w:rPr>
          <w:rFonts w:ascii="Garamond" w:eastAsia="Garamond" w:hAnsi="Garamond" w:cs="Garamond"/>
        </w:rPr>
        <w:t xml:space="preserve">. Rise of Industrial America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</w:p>
    <w:p w14:paraId="26AB8445" w14:textId="77777777" w:rsidR="00846476" w:rsidRDefault="004724BC"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proofErr w:type="spellStart"/>
      <w:r>
        <w:rPr>
          <w:rFonts w:ascii="Garamond" w:eastAsia="Garamond" w:hAnsi="Garamond" w:cs="Garamond"/>
        </w:rPr>
        <w:t>ii.Textbook</w:t>
      </w:r>
      <w:proofErr w:type="spellEnd"/>
      <w:r>
        <w:rPr>
          <w:rFonts w:ascii="Garamond" w:eastAsia="Garamond" w:hAnsi="Garamond" w:cs="Garamond"/>
        </w:rPr>
        <w:t xml:space="preserve"> reading of Industrial American Textbook Reading (471-478)</w:t>
      </w:r>
    </w:p>
    <w:p w14:paraId="1CFE1ED7" w14:textId="77777777" w:rsidR="00846476" w:rsidRDefault="004724BC"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>iii. Entrepreneurs and Bankers reading</w:t>
      </w:r>
    </w:p>
    <w:p w14:paraId="5BF1D46D" w14:textId="77777777" w:rsidR="00846476" w:rsidRDefault="00846476"/>
    <w:p w14:paraId="676F4DE2" w14:textId="77777777" w:rsidR="00846476" w:rsidRDefault="004724BC">
      <w:r>
        <w:rPr>
          <w:rFonts w:ascii="Garamond" w:eastAsia="Garamond" w:hAnsi="Garamond" w:cs="Garamond"/>
        </w:rPr>
        <w:t xml:space="preserve">(Rise of Industrial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  <w:r>
        <w:rPr>
          <w:rFonts w:ascii="Garamond" w:eastAsia="Garamond" w:hAnsi="Garamond" w:cs="Garamond"/>
        </w:rPr>
        <w:t>)</w:t>
      </w:r>
    </w:p>
    <w:p w14:paraId="340BD3B5" w14:textId="77777777" w:rsidR="00846476" w:rsidRDefault="004724BC">
      <w:r>
        <w:rPr>
          <w:rFonts w:ascii="Garamond" w:eastAsia="Garamond" w:hAnsi="Garamond" w:cs="Garamond"/>
        </w:rPr>
        <w:t>How we transformed from agrarian to industrial (b</w:t>
      </w:r>
      <w:r>
        <w:rPr>
          <w:rFonts w:ascii="Garamond" w:eastAsia="Garamond" w:hAnsi="Garamond" w:cs="Garamond"/>
        </w:rPr>
        <w:t xml:space="preserve">ased on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  <w:r>
        <w:rPr>
          <w:rFonts w:ascii="Garamond" w:eastAsia="Garamond" w:hAnsi="Garamond" w:cs="Garamond"/>
        </w:rPr>
        <w:t xml:space="preserve">- what “ingredients the US had </w:t>
      </w:r>
    </w:p>
    <w:p w14:paraId="44C5A337" w14:textId="77777777" w:rsidR="00846476" w:rsidRDefault="004724BC">
      <w:pPr>
        <w:ind w:left="720"/>
      </w:pPr>
      <w:r>
        <w:rPr>
          <w:rFonts w:ascii="Garamond" w:eastAsia="Garamond" w:hAnsi="Garamond" w:cs="Garamond"/>
        </w:rPr>
        <w:t>• Natural Resources</w:t>
      </w:r>
    </w:p>
    <w:p w14:paraId="6D13545D" w14:textId="77777777" w:rsidR="00846476" w:rsidRDefault="004724BC">
      <w:pPr>
        <w:ind w:left="720"/>
      </w:pPr>
      <w:r>
        <w:rPr>
          <w:rFonts w:ascii="Garamond" w:eastAsia="Garamond" w:hAnsi="Garamond" w:cs="Garamond"/>
        </w:rPr>
        <w:lastRenderedPageBreak/>
        <w:t>• Capital</w:t>
      </w:r>
    </w:p>
    <w:p w14:paraId="19985665" w14:textId="77777777" w:rsidR="00846476" w:rsidRDefault="004724BC">
      <w:pPr>
        <w:ind w:left="720"/>
      </w:pPr>
      <w:r>
        <w:rPr>
          <w:rFonts w:ascii="Garamond" w:eastAsia="Garamond" w:hAnsi="Garamond" w:cs="Garamond"/>
        </w:rPr>
        <w:t>• Labor</w:t>
      </w:r>
    </w:p>
    <w:p w14:paraId="043715AB" w14:textId="77777777" w:rsidR="00846476" w:rsidRDefault="004724BC">
      <w:pPr>
        <w:ind w:left="720"/>
      </w:pPr>
      <w:r>
        <w:rPr>
          <w:rFonts w:ascii="Garamond" w:eastAsia="Garamond" w:hAnsi="Garamond" w:cs="Garamond"/>
        </w:rPr>
        <w:t>• Ingenuity</w:t>
      </w:r>
    </w:p>
    <w:p w14:paraId="504704B5" w14:textId="77777777" w:rsidR="00846476" w:rsidRDefault="004724BC">
      <w:pPr>
        <w:ind w:left="720"/>
      </w:pPr>
      <w:r>
        <w:rPr>
          <w:rFonts w:ascii="Garamond" w:eastAsia="Garamond" w:hAnsi="Garamond" w:cs="Garamond"/>
        </w:rPr>
        <w:t>• Huge Domestic Market</w:t>
      </w:r>
    </w:p>
    <w:p w14:paraId="4F8C6773" w14:textId="77777777" w:rsidR="00846476" w:rsidRDefault="004724BC">
      <w:pPr>
        <w:ind w:left="720"/>
      </w:pPr>
      <w:r>
        <w:rPr>
          <w:rFonts w:ascii="Garamond" w:eastAsia="Garamond" w:hAnsi="Garamond" w:cs="Garamond"/>
        </w:rPr>
        <w:t>• Government Policy</w:t>
      </w:r>
    </w:p>
    <w:p w14:paraId="58697C7F" w14:textId="77777777" w:rsidR="00846476" w:rsidRDefault="004724BC">
      <w:pPr>
        <w:ind w:left="720"/>
      </w:pPr>
      <w:r>
        <w:rPr>
          <w:rFonts w:ascii="Garamond" w:eastAsia="Garamond" w:hAnsi="Garamond" w:cs="Garamond"/>
        </w:rPr>
        <w:t>• Ideology</w:t>
      </w:r>
    </w:p>
    <w:p w14:paraId="61D9E62E" w14:textId="77777777" w:rsidR="00846476" w:rsidRDefault="00846476"/>
    <w:p w14:paraId="7F606EF0" w14:textId="77777777" w:rsidR="00846476" w:rsidRDefault="004724BC">
      <w:r>
        <w:rPr>
          <w:rFonts w:ascii="Garamond" w:eastAsia="Garamond" w:hAnsi="Garamond" w:cs="Garamond"/>
        </w:rPr>
        <w:t xml:space="preserve">Textbook reading and Entrepreneur </w:t>
      </w:r>
      <w:proofErr w:type="gramStart"/>
      <w:r>
        <w:rPr>
          <w:rFonts w:ascii="Garamond" w:eastAsia="Garamond" w:hAnsi="Garamond" w:cs="Garamond"/>
        </w:rPr>
        <w:t>reading :</w:t>
      </w:r>
      <w:proofErr w:type="gramEnd"/>
    </w:p>
    <w:p w14:paraId="318CF389" w14:textId="77777777" w:rsidR="00846476" w:rsidRDefault="004724BC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Carnegie</w:t>
      </w:r>
    </w:p>
    <w:p w14:paraId="07679C79" w14:textId="77777777" w:rsidR="00846476" w:rsidRDefault="004724BC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Rockefeller</w:t>
      </w:r>
    </w:p>
    <w:p w14:paraId="2CEA8F4C" w14:textId="77777777" w:rsidR="00846476" w:rsidRDefault="004724BC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Impact of railroads</w:t>
      </w:r>
    </w:p>
    <w:p w14:paraId="3D881912" w14:textId="77777777" w:rsidR="00846476" w:rsidRDefault="004724BC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Government intervention in economy</w:t>
      </w:r>
    </w:p>
    <w:p w14:paraId="2936A5CD" w14:textId="77777777" w:rsidR="00846476" w:rsidRDefault="004724BC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Trusts, pools, monopoly</w:t>
      </w:r>
    </w:p>
    <w:p w14:paraId="30837048" w14:textId="77777777" w:rsidR="00846476" w:rsidRDefault="004724BC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Horizontal and vertical integration</w:t>
      </w:r>
    </w:p>
    <w:p w14:paraId="3D774695" w14:textId="77777777" w:rsidR="00846476" w:rsidRDefault="004724BC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Interstate Commerce Commission</w:t>
      </w:r>
    </w:p>
    <w:p w14:paraId="23DBA676" w14:textId="77777777" w:rsidR="00846476" w:rsidRDefault="004724BC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Sherman Antitrust Act</w:t>
      </w:r>
    </w:p>
    <w:p w14:paraId="3C8DB8A9" w14:textId="77777777" w:rsidR="00846476" w:rsidRDefault="00846476"/>
    <w:p w14:paraId="23F2034A" w14:textId="77777777" w:rsidR="00846476" w:rsidRDefault="004724BC">
      <w:r>
        <w:rPr>
          <w:rFonts w:ascii="Garamond" w:eastAsia="Garamond" w:hAnsi="Garamond" w:cs="Garamond"/>
        </w:rPr>
        <w:t>4. Labor Organization: Study notes on your completed charts</w:t>
      </w:r>
    </w:p>
    <w:p w14:paraId="1674E3D6" w14:textId="77777777" w:rsidR="00846476" w:rsidRDefault="004724BC">
      <w:pPr>
        <w:numPr>
          <w:ilvl w:val="0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Overview of strikes during Gilded age (chart notes)</w:t>
      </w:r>
    </w:p>
    <w:p w14:paraId="1D5533D4" w14:textId="77777777" w:rsidR="00846476" w:rsidRDefault="004724BC">
      <w:pPr>
        <w:numPr>
          <w:ilvl w:val="0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Union organization- Knights of Labor, American Federation of Labor and Industrial Workers of the World</w:t>
      </w:r>
    </w:p>
    <w:p w14:paraId="68B2107F" w14:textId="77777777" w:rsidR="00846476" w:rsidRDefault="004724BC">
      <w:pPr>
        <w:numPr>
          <w:ilvl w:val="0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Understand rights of workers and role of government in business</w:t>
      </w:r>
    </w:p>
    <w:p w14:paraId="122FD917" w14:textId="77777777" w:rsidR="00846476" w:rsidRDefault="004724BC">
      <w:r>
        <w:rPr>
          <w:rFonts w:ascii="Garamond" w:eastAsia="Garamond" w:hAnsi="Garamond" w:cs="Garamond"/>
        </w:rPr>
        <w:t xml:space="preserve"> </w:t>
      </w:r>
    </w:p>
    <w:p w14:paraId="50A811FC" w14:textId="77777777" w:rsidR="00846476" w:rsidRDefault="00846476"/>
    <w:sectPr w:rsidR="0084647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34142"/>
    <w:multiLevelType w:val="multilevel"/>
    <w:tmpl w:val="673021C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C2602C0"/>
    <w:multiLevelType w:val="multilevel"/>
    <w:tmpl w:val="3F528EDA"/>
    <w:lvl w:ilvl="0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1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2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4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5">
      <w:start w:val="1"/>
      <w:numFmt w:val="bullet"/>
      <w:lvlText w:val="■"/>
      <w:lvlJc w:val="left"/>
      <w:pPr>
        <w:ind w:left="6480" w:firstLine="6120"/>
      </w:pPr>
      <w:rPr>
        <w:u w:val="none"/>
      </w:rPr>
    </w:lvl>
    <w:lvl w:ilvl="6">
      <w:start w:val="1"/>
      <w:numFmt w:val="bullet"/>
      <w:lvlText w:val="●"/>
      <w:lvlJc w:val="left"/>
      <w:pPr>
        <w:ind w:left="7200" w:firstLine="6840"/>
      </w:pPr>
      <w:rPr>
        <w:u w:val="none"/>
      </w:rPr>
    </w:lvl>
    <w:lvl w:ilvl="7">
      <w:start w:val="1"/>
      <w:numFmt w:val="bullet"/>
      <w:lvlText w:val="○"/>
      <w:lvlJc w:val="left"/>
      <w:pPr>
        <w:ind w:left="7920" w:firstLine="75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firstLine="8280"/>
      </w:pPr>
      <w:rPr>
        <w:u w:val="none"/>
      </w:rPr>
    </w:lvl>
  </w:abstractNum>
  <w:abstractNum w:abstractNumId="2">
    <w:nsid w:val="51281F01"/>
    <w:multiLevelType w:val="multilevel"/>
    <w:tmpl w:val="1F72AF9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57DE2623"/>
    <w:multiLevelType w:val="multilevel"/>
    <w:tmpl w:val="84B811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46476"/>
    <w:rsid w:val="001664CD"/>
    <w:rsid w:val="004724BC"/>
    <w:rsid w:val="0084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08F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bartelsusacp.wikispaces.com/An+Economic+History+of+the+United+State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2421</Characters>
  <Application>Microsoft Macintosh Word</Application>
  <DocSecurity>0</DocSecurity>
  <Lines>20</Lines>
  <Paragraphs>5</Paragraphs>
  <ScaleCrop>false</ScaleCrop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2016-04-06T12:39:00Z</dcterms:created>
  <dcterms:modified xsi:type="dcterms:W3CDTF">2016-04-06T12:39:00Z</dcterms:modified>
</cp:coreProperties>
</file>